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2800B" w14:textId="12AB6FA8" w:rsidR="002F3E19" w:rsidRDefault="002F3E19" w:rsidP="002F3E19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55E736A7" wp14:editId="2E04EDAB">
            <wp:extent cx="1242573" cy="619250"/>
            <wp:effectExtent l="0" t="0" r="0" b="0"/>
            <wp:docPr id="35814106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141063" name="Imagem 35814106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1736" cy="633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FBA294" w14:textId="74FE3CE1" w:rsidR="002F3E19" w:rsidRPr="002F3E19" w:rsidRDefault="002F3E19" w:rsidP="002F3E19">
      <w:pPr>
        <w:jc w:val="center"/>
        <w:rPr>
          <w:sz w:val="20"/>
          <w:szCs w:val="20"/>
        </w:rPr>
      </w:pPr>
      <w:r w:rsidRPr="002F3E19">
        <w:rPr>
          <w:b/>
          <w:bCs/>
          <w:sz w:val="20"/>
          <w:szCs w:val="20"/>
        </w:rPr>
        <w:t>COMUNICADO DE IMPRENSA</w:t>
      </w:r>
    </w:p>
    <w:p w14:paraId="0998D2D9" w14:textId="77777777" w:rsidR="002F3E19" w:rsidRPr="002E0D0C" w:rsidRDefault="002F3E19" w:rsidP="002F3E19">
      <w:pPr>
        <w:rPr>
          <w:sz w:val="32"/>
          <w:szCs w:val="32"/>
        </w:rPr>
      </w:pPr>
      <w:r w:rsidRPr="002E0D0C">
        <w:rPr>
          <w:b/>
          <w:bCs/>
          <w:sz w:val="32"/>
          <w:szCs w:val="32"/>
        </w:rPr>
        <w:t xml:space="preserve">Livros, Autores e Leitores: Editora </w:t>
      </w:r>
      <w:proofErr w:type="spellStart"/>
      <w:r w:rsidRPr="002E0D0C">
        <w:rPr>
          <w:b/>
          <w:bCs/>
          <w:sz w:val="32"/>
          <w:szCs w:val="32"/>
        </w:rPr>
        <w:t>Kulera</w:t>
      </w:r>
      <w:proofErr w:type="spellEnd"/>
      <w:r w:rsidRPr="002E0D0C">
        <w:rPr>
          <w:b/>
          <w:bCs/>
          <w:sz w:val="32"/>
          <w:szCs w:val="32"/>
        </w:rPr>
        <w:t xml:space="preserve"> promove conversa sobre o processo criativo e a literatura moçambicana</w:t>
      </w:r>
    </w:p>
    <w:p w14:paraId="6C09372F" w14:textId="77777777" w:rsidR="002F3E19" w:rsidRDefault="002F3E19" w:rsidP="002F3E19">
      <w:pPr>
        <w:rPr>
          <w:b/>
          <w:bCs/>
        </w:rPr>
      </w:pPr>
    </w:p>
    <w:p w14:paraId="3AE2A21D" w14:textId="3907670D" w:rsidR="002F3E19" w:rsidRPr="002F3E19" w:rsidRDefault="002F3E19" w:rsidP="002F3E19">
      <w:r w:rsidRPr="002F3E19">
        <w:t xml:space="preserve">O Camões – Centro Cultural Português acolhe, no próximo dia </w:t>
      </w:r>
      <w:r w:rsidRPr="002F3E19">
        <w:rPr>
          <w:b/>
          <w:bCs/>
        </w:rPr>
        <w:t>19 de junho</w:t>
      </w:r>
      <w:r w:rsidRPr="002F3E19">
        <w:t xml:space="preserve">, às </w:t>
      </w:r>
      <w:r w:rsidRPr="002F3E19">
        <w:rPr>
          <w:b/>
          <w:bCs/>
        </w:rPr>
        <w:t>17h30</w:t>
      </w:r>
      <w:r w:rsidRPr="002F3E19">
        <w:t xml:space="preserve">, o encontro </w:t>
      </w:r>
      <w:r w:rsidRPr="002F3E19">
        <w:rPr>
          <w:b/>
          <w:bCs/>
        </w:rPr>
        <w:t>"Livros, Autores e Leitores – O que transforma um texto em obra?"</w:t>
      </w:r>
      <w:r w:rsidRPr="002F3E19">
        <w:t xml:space="preserve">, uma iniciativa da </w:t>
      </w:r>
      <w:r w:rsidRPr="002F3E19">
        <w:rPr>
          <w:b/>
          <w:bCs/>
        </w:rPr>
        <w:t xml:space="preserve">Editora </w:t>
      </w:r>
      <w:proofErr w:type="spellStart"/>
      <w:r w:rsidRPr="002F3E19">
        <w:rPr>
          <w:b/>
          <w:bCs/>
        </w:rPr>
        <w:t>Kulera</w:t>
      </w:r>
      <w:proofErr w:type="spellEnd"/>
      <w:r w:rsidRPr="002F3E19">
        <w:t xml:space="preserve"> que reunirá escritores e leitores num espaço de diálogo sobre a criação literária, a publicação de livros e o papel da leitura na construção da cultura contemporânea.</w:t>
      </w:r>
    </w:p>
    <w:p w14:paraId="237203AF" w14:textId="77777777" w:rsidR="002F3E19" w:rsidRPr="002F3E19" w:rsidRDefault="002F3E19" w:rsidP="002F3E19">
      <w:r w:rsidRPr="002F3E19">
        <w:t>O encontro propõe uma reflexão sobre o percurso de uma obra literária, desde a sua conceção até à publicação e receção pelo público, promovendo uma conversa aberta sobre os desafios da escrita, os processos criativos, a relação entre autores e leitores e o panorama atual da literatura moçambicana.</w:t>
      </w:r>
    </w:p>
    <w:p w14:paraId="68041F8C" w14:textId="77777777" w:rsidR="002F3E19" w:rsidRPr="002F3E19" w:rsidRDefault="002F3E19" w:rsidP="002F3E19">
      <w:r w:rsidRPr="002F3E19">
        <w:t xml:space="preserve">Participam nesta conversa os escritores </w:t>
      </w:r>
      <w:r w:rsidRPr="002F3E19">
        <w:rPr>
          <w:b/>
          <w:bCs/>
        </w:rPr>
        <w:t xml:space="preserve">Afonso </w:t>
      </w:r>
      <w:proofErr w:type="spellStart"/>
      <w:r w:rsidRPr="002F3E19">
        <w:rPr>
          <w:b/>
          <w:bCs/>
        </w:rPr>
        <w:t>Ximangana</w:t>
      </w:r>
      <w:proofErr w:type="spellEnd"/>
      <w:r w:rsidRPr="002F3E19">
        <w:rPr>
          <w:b/>
          <w:bCs/>
        </w:rPr>
        <w:t xml:space="preserve"> </w:t>
      </w:r>
      <w:proofErr w:type="spellStart"/>
      <w:r w:rsidRPr="002F3E19">
        <w:rPr>
          <w:b/>
          <w:bCs/>
        </w:rPr>
        <w:t>Zitha</w:t>
      </w:r>
      <w:proofErr w:type="spellEnd"/>
      <w:r w:rsidRPr="002F3E19">
        <w:t xml:space="preserve">, </w:t>
      </w:r>
      <w:proofErr w:type="spellStart"/>
      <w:r w:rsidRPr="002F3E19">
        <w:rPr>
          <w:b/>
          <w:bCs/>
        </w:rPr>
        <w:t>Kaya</w:t>
      </w:r>
      <w:proofErr w:type="spellEnd"/>
      <w:r w:rsidRPr="002F3E19">
        <w:rPr>
          <w:b/>
          <w:bCs/>
        </w:rPr>
        <w:t xml:space="preserve"> M.</w:t>
      </w:r>
      <w:r w:rsidRPr="002F3E19">
        <w:t xml:space="preserve">, </w:t>
      </w:r>
      <w:r w:rsidRPr="002F3E19">
        <w:rPr>
          <w:b/>
          <w:bCs/>
        </w:rPr>
        <w:t xml:space="preserve">Suzana </w:t>
      </w:r>
      <w:proofErr w:type="spellStart"/>
      <w:r w:rsidRPr="002F3E19">
        <w:rPr>
          <w:b/>
          <w:bCs/>
        </w:rPr>
        <w:t>Machamale</w:t>
      </w:r>
      <w:proofErr w:type="spellEnd"/>
      <w:r w:rsidRPr="002F3E19">
        <w:t xml:space="preserve"> e </w:t>
      </w:r>
      <w:proofErr w:type="spellStart"/>
      <w:r w:rsidRPr="002F3E19">
        <w:rPr>
          <w:b/>
          <w:bCs/>
        </w:rPr>
        <w:t>Zaiby</w:t>
      </w:r>
      <w:proofErr w:type="spellEnd"/>
      <w:r w:rsidRPr="002F3E19">
        <w:rPr>
          <w:b/>
          <w:bCs/>
        </w:rPr>
        <w:t xml:space="preserve"> Manasse</w:t>
      </w:r>
      <w:r w:rsidRPr="002F3E19">
        <w:t xml:space="preserve">, com moderação de </w:t>
      </w:r>
      <w:r w:rsidRPr="002F3E19">
        <w:rPr>
          <w:b/>
          <w:bCs/>
        </w:rPr>
        <w:t>Amândio Afonso</w:t>
      </w:r>
      <w:r w:rsidRPr="002F3E19">
        <w:t>.</w:t>
      </w:r>
    </w:p>
    <w:p w14:paraId="013B28F0" w14:textId="77777777" w:rsidR="002F3E19" w:rsidRPr="002F3E19" w:rsidRDefault="002F3E19" w:rsidP="002F3E19">
      <w:r w:rsidRPr="002F3E19">
        <w:t xml:space="preserve">A iniciativa integra o compromisso da Editora </w:t>
      </w:r>
      <w:proofErr w:type="spellStart"/>
      <w:r w:rsidRPr="002F3E19">
        <w:t>Kulera</w:t>
      </w:r>
      <w:proofErr w:type="spellEnd"/>
      <w:r w:rsidRPr="002F3E19">
        <w:t xml:space="preserve"> e do Camões – Centro Cultural Português na valorização da produção literária moçambicana e na criação de espaços de encontro entre autores, leitores e todos os interessados no universo do livro.</w:t>
      </w:r>
    </w:p>
    <w:p w14:paraId="7634F7EA" w14:textId="0FED1BB2" w:rsidR="002F3E19" w:rsidRPr="002F3E19" w:rsidRDefault="002F3E19" w:rsidP="002F3E19"/>
    <w:p w14:paraId="6917BF78" w14:textId="77777777" w:rsidR="002F3E19" w:rsidRPr="002F3E19" w:rsidRDefault="002F3E19" w:rsidP="002F3E19">
      <w:pPr>
        <w:rPr>
          <w:b/>
          <w:bCs/>
        </w:rPr>
      </w:pPr>
      <w:r w:rsidRPr="002F3E19">
        <w:rPr>
          <w:b/>
          <w:bCs/>
        </w:rPr>
        <w:t>Biografias dos participantes</w:t>
      </w:r>
    </w:p>
    <w:p w14:paraId="4F195B59" w14:textId="77777777" w:rsidR="002F3E19" w:rsidRPr="002F3E19" w:rsidRDefault="002F3E19" w:rsidP="002F3E19">
      <w:pPr>
        <w:rPr>
          <w:b/>
          <w:bCs/>
        </w:rPr>
      </w:pPr>
      <w:r w:rsidRPr="002F3E19">
        <w:rPr>
          <w:b/>
          <w:bCs/>
        </w:rPr>
        <w:t xml:space="preserve">Afonso </w:t>
      </w:r>
      <w:proofErr w:type="spellStart"/>
      <w:r w:rsidRPr="002F3E19">
        <w:rPr>
          <w:b/>
          <w:bCs/>
        </w:rPr>
        <w:t>Ximangana</w:t>
      </w:r>
      <w:proofErr w:type="spellEnd"/>
      <w:r w:rsidRPr="002F3E19">
        <w:rPr>
          <w:b/>
          <w:bCs/>
        </w:rPr>
        <w:t xml:space="preserve"> </w:t>
      </w:r>
      <w:proofErr w:type="spellStart"/>
      <w:r w:rsidRPr="002F3E19">
        <w:rPr>
          <w:b/>
          <w:bCs/>
        </w:rPr>
        <w:t>Zitha</w:t>
      </w:r>
      <w:proofErr w:type="spellEnd"/>
    </w:p>
    <w:p w14:paraId="1AD24FBC" w14:textId="77777777" w:rsidR="002F3E19" w:rsidRPr="002F3E19" w:rsidRDefault="002F3E19" w:rsidP="002F3E19">
      <w:r w:rsidRPr="002F3E19">
        <w:t xml:space="preserve">Escritor moçambicano e autor da obra </w:t>
      </w:r>
      <w:r w:rsidRPr="002F3E19">
        <w:rPr>
          <w:i/>
          <w:iCs/>
        </w:rPr>
        <w:t>Chá com Cabelos Loiros e Carapinha</w:t>
      </w:r>
      <w:r w:rsidRPr="002F3E19">
        <w:t xml:space="preserve">, publicada pela Editora </w:t>
      </w:r>
      <w:proofErr w:type="spellStart"/>
      <w:r w:rsidRPr="002F3E19">
        <w:t>Kulera</w:t>
      </w:r>
      <w:proofErr w:type="spellEnd"/>
      <w:r w:rsidRPr="002F3E19">
        <w:t>. A sua escrita aborda questões sociais e humanas, explorando identidades, relações e experiências do quotidiano moçambicano.</w:t>
      </w:r>
    </w:p>
    <w:p w14:paraId="11499014" w14:textId="77777777" w:rsidR="002F3E19" w:rsidRPr="002F3E19" w:rsidRDefault="002F3E19" w:rsidP="002F3E19">
      <w:pPr>
        <w:rPr>
          <w:b/>
          <w:bCs/>
        </w:rPr>
      </w:pPr>
      <w:proofErr w:type="spellStart"/>
      <w:r w:rsidRPr="002F3E19">
        <w:rPr>
          <w:b/>
          <w:bCs/>
        </w:rPr>
        <w:t>Kaya</w:t>
      </w:r>
      <w:proofErr w:type="spellEnd"/>
      <w:r w:rsidRPr="002F3E19">
        <w:rPr>
          <w:b/>
          <w:bCs/>
        </w:rPr>
        <w:t xml:space="preserve"> M.</w:t>
      </w:r>
    </w:p>
    <w:p w14:paraId="4E290C42" w14:textId="77777777" w:rsidR="002F3E19" w:rsidRPr="002F3E19" w:rsidRDefault="002F3E19" w:rsidP="002F3E19">
      <w:r w:rsidRPr="002F3E19">
        <w:t xml:space="preserve">Escritora moçambicana, autora do romance </w:t>
      </w:r>
      <w:r w:rsidRPr="002F3E19">
        <w:rPr>
          <w:i/>
          <w:iCs/>
        </w:rPr>
        <w:t>A Primeira Traição</w:t>
      </w:r>
      <w:r w:rsidRPr="002F3E19">
        <w:t xml:space="preserve">, publicado pela Editora </w:t>
      </w:r>
      <w:proofErr w:type="spellStart"/>
      <w:r w:rsidRPr="002F3E19">
        <w:t>Kulera</w:t>
      </w:r>
      <w:proofErr w:type="spellEnd"/>
      <w:r w:rsidRPr="002F3E19">
        <w:t>. A sua produção literária insere-se na nova geração de autores moçambicanos, explorando narrativas ficcionais centradas nas relações humanas, emoções e dilemas contemporâneos.</w:t>
      </w:r>
    </w:p>
    <w:p w14:paraId="17C81446" w14:textId="77777777" w:rsidR="002F3E19" w:rsidRPr="002F3E19" w:rsidRDefault="002F3E19" w:rsidP="002F3E19">
      <w:pPr>
        <w:rPr>
          <w:b/>
          <w:bCs/>
        </w:rPr>
      </w:pPr>
      <w:r w:rsidRPr="002F3E19">
        <w:rPr>
          <w:b/>
          <w:bCs/>
        </w:rPr>
        <w:t xml:space="preserve">Suzana </w:t>
      </w:r>
      <w:proofErr w:type="spellStart"/>
      <w:r w:rsidRPr="002F3E19">
        <w:rPr>
          <w:b/>
          <w:bCs/>
        </w:rPr>
        <w:t>Machamale</w:t>
      </w:r>
      <w:proofErr w:type="spellEnd"/>
    </w:p>
    <w:p w14:paraId="71BE822A" w14:textId="77777777" w:rsidR="002F3E19" w:rsidRPr="002F3E19" w:rsidRDefault="002F3E19" w:rsidP="002F3E19">
      <w:r w:rsidRPr="002F3E19">
        <w:lastRenderedPageBreak/>
        <w:t xml:space="preserve">Nascida na Beira em 1991, é licenciada em Sociologia e encontrou na escrita o seu principal meio de expressão. Estreou-se na literatura com o romance </w:t>
      </w:r>
      <w:r w:rsidRPr="002F3E19">
        <w:rPr>
          <w:i/>
          <w:iCs/>
        </w:rPr>
        <w:t>As Raízes do Rei</w:t>
      </w:r>
      <w:r w:rsidRPr="002F3E19">
        <w:t xml:space="preserve">, primeiro volume da tetralogia </w:t>
      </w:r>
      <w:r w:rsidRPr="002F3E19">
        <w:rPr>
          <w:i/>
          <w:iCs/>
        </w:rPr>
        <w:t>Príncipes Sangrentos</w:t>
      </w:r>
      <w:r w:rsidRPr="002F3E19">
        <w:t xml:space="preserve">, publicada pela Editora </w:t>
      </w:r>
      <w:proofErr w:type="spellStart"/>
      <w:r w:rsidRPr="002F3E19">
        <w:t>Kulera</w:t>
      </w:r>
      <w:proofErr w:type="spellEnd"/>
      <w:r w:rsidRPr="002F3E19">
        <w:t xml:space="preserve">. É autora de várias obras de ficção e destaca-se pela construção de universos narrativos marcados pela fantasia, pelas relações humanas e pelos conflitos emocionais. O seu mais recente romance é </w:t>
      </w:r>
      <w:r w:rsidRPr="002F3E19">
        <w:rPr>
          <w:i/>
          <w:iCs/>
        </w:rPr>
        <w:t>Uma Pele Secreta</w:t>
      </w:r>
      <w:r w:rsidRPr="002F3E19">
        <w:t>.</w:t>
      </w:r>
    </w:p>
    <w:p w14:paraId="34948310" w14:textId="77777777" w:rsidR="002F3E19" w:rsidRPr="002F3E19" w:rsidRDefault="002F3E19" w:rsidP="002F3E19">
      <w:pPr>
        <w:rPr>
          <w:b/>
          <w:bCs/>
        </w:rPr>
      </w:pPr>
      <w:proofErr w:type="spellStart"/>
      <w:r w:rsidRPr="002F3E19">
        <w:rPr>
          <w:b/>
          <w:bCs/>
        </w:rPr>
        <w:t>Zaiby</w:t>
      </w:r>
      <w:proofErr w:type="spellEnd"/>
      <w:r w:rsidRPr="002F3E19">
        <w:rPr>
          <w:b/>
          <w:bCs/>
        </w:rPr>
        <w:t xml:space="preserve"> Manasse</w:t>
      </w:r>
    </w:p>
    <w:p w14:paraId="4074D5C1" w14:textId="77777777" w:rsidR="002F3E19" w:rsidRPr="002F3E19" w:rsidRDefault="002F3E19" w:rsidP="002F3E19">
      <w:proofErr w:type="spellStart"/>
      <w:r w:rsidRPr="002F3E19">
        <w:t>Zaiby</w:t>
      </w:r>
      <w:proofErr w:type="spellEnd"/>
      <w:r w:rsidRPr="002F3E19">
        <w:t xml:space="preserve"> </w:t>
      </w:r>
      <w:proofErr w:type="spellStart"/>
      <w:r w:rsidRPr="002F3E19">
        <w:t>Husay</w:t>
      </w:r>
      <w:proofErr w:type="spellEnd"/>
      <w:r w:rsidRPr="002F3E19">
        <w:t xml:space="preserve"> </w:t>
      </w:r>
      <w:proofErr w:type="spellStart"/>
      <w:r w:rsidRPr="002F3E19">
        <w:t>Gulamo</w:t>
      </w:r>
      <w:proofErr w:type="spellEnd"/>
      <w:r w:rsidRPr="002F3E19">
        <w:t xml:space="preserve"> Manasse nasceu em Maputo, em 1989. Formado em Medicina Geral pela Universidade Lúrio, concilia a atividade profissional com a escrita. Publicou poesia e romance, entre os quais </w:t>
      </w:r>
      <w:r w:rsidRPr="002F3E19">
        <w:rPr>
          <w:i/>
          <w:iCs/>
        </w:rPr>
        <w:t>O Mel do Meu Passado Presente</w:t>
      </w:r>
      <w:r w:rsidRPr="002F3E19">
        <w:t xml:space="preserve">, </w:t>
      </w:r>
      <w:r w:rsidRPr="002F3E19">
        <w:rPr>
          <w:i/>
          <w:iCs/>
        </w:rPr>
        <w:t>Devaneios Ensanguentados pela Globalização</w:t>
      </w:r>
      <w:r w:rsidRPr="002F3E19">
        <w:t xml:space="preserve">, </w:t>
      </w:r>
      <w:r w:rsidRPr="002F3E19">
        <w:rPr>
          <w:i/>
          <w:iCs/>
        </w:rPr>
        <w:t>A Caneta do Balcão</w:t>
      </w:r>
      <w:r w:rsidRPr="002F3E19">
        <w:t xml:space="preserve"> e </w:t>
      </w:r>
      <w:r w:rsidRPr="002F3E19">
        <w:rPr>
          <w:i/>
          <w:iCs/>
        </w:rPr>
        <w:t>O Entroncamento</w:t>
      </w:r>
      <w:r w:rsidRPr="002F3E19">
        <w:t xml:space="preserve">. A sua obra caracteriza-se pela abordagem de temas sociais, humanos e contemporâneos. O seu mais recente romance é </w:t>
      </w:r>
      <w:r w:rsidRPr="002F3E19">
        <w:rPr>
          <w:i/>
          <w:iCs/>
        </w:rPr>
        <w:t>A Campa ao Lado</w:t>
      </w:r>
      <w:r w:rsidRPr="002F3E19">
        <w:t>.</w:t>
      </w:r>
    </w:p>
    <w:p w14:paraId="639BF7EE" w14:textId="7903EDD9" w:rsidR="002F3E19" w:rsidRDefault="002F3E19" w:rsidP="002F3E19">
      <w:pPr>
        <w:rPr>
          <w:b/>
          <w:bCs/>
        </w:rPr>
      </w:pPr>
      <w:r w:rsidRPr="002F3E19">
        <w:rPr>
          <w:b/>
          <w:bCs/>
        </w:rPr>
        <w:t>Evento:</w:t>
      </w:r>
      <w:r w:rsidRPr="002F3E19">
        <w:t xml:space="preserve"> Livros, Autores e Leitores – O que transforma um texto em obra?</w:t>
      </w:r>
      <w:r w:rsidRPr="002F3E19">
        <w:br/>
      </w:r>
      <w:r w:rsidRPr="002F3E19">
        <w:rPr>
          <w:b/>
          <w:bCs/>
        </w:rPr>
        <w:t>Data:</w:t>
      </w:r>
      <w:r w:rsidRPr="002F3E19">
        <w:t xml:space="preserve"> 19 de junho de 2026</w:t>
      </w:r>
      <w:r w:rsidRPr="002F3E19">
        <w:br/>
      </w:r>
      <w:r w:rsidRPr="002F3E19">
        <w:rPr>
          <w:b/>
          <w:bCs/>
        </w:rPr>
        <w:t>Hora:</w:t>
      </w:r>
      <w:r w:rsidRPr="002F3E19">
        <w:t xml:space="preserve"> 17h30</w:t>
      </w:r>
      <w:r w:rsidRPr="002F3E19">
        <w:br/>
      </w:r>
      <w:r w:rsidRPr="002F3E19">
        <w:rPr>
          <w:b/>
          <w:bCs/>
        </w:rPr>
        <w:t>Local:</w:t>
      </w:r>
      <w:r w:rsidRPr="002F3E19">
        <w:t xml:space="preserve"> Camões – Centro Cultural Português, Maputo</w:t>
      </w:r>
      <w:r w:rsidRPr="002F3E19">
        <w:br/>
      </w:r>
    </w:p>
    <w:p w14:paraId="76139717" w14:textId="49DB56CA" w:rsidR="002F3E19" w:rsidRPr="002F3E19" w:rsidRDefault="002F3E19" w:rsidP="002F3E19">
      <w:r>
        <w:rPr>
          <w:b/>
          <w:bCs/>
        </w:rPr>
        <w:t>Entrada livre.</w:t>
      </w:r>
    </w:p>
    <w:p w14:paraId="48BF07EB" w14:textId="53BB77A9" w:rsidR="002F3E19" w:rsidRDefault="002F3E19" w:rsidP="002F3E19"/>
    <w:sectPr w:rsidR="002F3E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E19"/>
    <w:rsid w:val="002E0D0C"/>
    <w:rsid w:val="002F3E19"/>
    <w:rsid w:val="008E3844"/>
    <w:rsid w:val="00F22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637EB"/>
  <w15:chartTrackingRefBased/>
  <w15:docId w15:val="{CFBEF680-FA52-49BA-8141-1E8B90B71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2F3E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2F3E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2F3E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2F3E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2F3E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2F3E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2F3E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2F3E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2F3E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2F3E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2F3E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2F3E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2F3E1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2F3E19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2F3E1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2F3E19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2F3E1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2F3E1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2F3E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2F3E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2F3E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2F3E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2F3E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2F3E1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F3E19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2F3E1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2F3E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2F3E19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2F3E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444</Words>
  <Characters>2410</Characters>
  <Application>Microsoft Office Word</Application>
  <DocSecurity>0</DocSecurity>
  <Lines>401</Lines>
  <Paragraphs>237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Camões Maputo</dc:creator>
  <cp:keywords/>
  <dc:description/>
  <cp:lastModifiedBy>Camões Maputo</cp:lastModifiedBy>
  <cp:revision>2</cp:revision>
  <dcterms:created xsi:type="dcterms:W3CDTF">2026-06-19T10:19:00Z</dcterms:created>
  <dcterms:modified xsi:type="dcterms:W3CDTF">2026-06-19T10:48:00Z</dcterms:modified>
</cp:coreProperties>
</file>